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94" w:rsidRPr="00246533" w:rsidRDefault="00583259" w:rsidP="004F62D5">
      <w:pPr>
        <w:pStyle w:val="Header"/>
        <w:jc w:val="center"/>
        <w:rPr>
          <w:b/>
          <w:sz w:val="22"/>
          <w:szCs w:val="22"/>
        </w:rPr>
      </w:pPr>
      <w:r w:rsidRPr="00583259">
        <w:rPr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6.6pt;margin-top:-57pt;width:425.4pt;height:7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" stroked="f">
            <v:textbox>
              <w:txbxContent>
                <w:p w:rsidR="003C21DA" w:rsidRPr="00E34C1B" w:rsidRDefault="00C47534" w:rsidP="003C21DA">
                  <w:pPr>
                    <w:pStyle w:val="Header"/>
                    <w:jc w:val="center"/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866775" cy="819150"/>
                        <wp:effectExtent l="19050" t="0" r="9525" b="0"/>
                        <wp:docPr id="4" name="그림 1" descr="C:\DOCUME~1\Owner\LOCALS~1\Temp\Hnc\BinData\EMB00000d802d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~1\Owner\LOCALS~1\Temp\Hnc\BinData\EMB00000d802d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21DA">
                    <w:rPr>
                      <w:rFonts w:ascii="Helv" w:hAnsi="Helv" w:cs="Helv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                                            </w:t>
                  </w:r>
                  <w:r>
                    <w:rPr>
                      <w:rFonts w:ascii="Helv" w:hAnsi="Helv" w:cs="Helv"/>
                      <w:noProof/>
                      <w:color w:val="000000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2712720" cy="701040"/>
                        <wp:effectExtent l="0" t="0" r="0" b="0"/>
                        <wp:docPr id="5" name="Рисунок 3" descr="UNODA-emblem-color-sidetex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UNODA-emblem-color-sidetex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27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4940" w:rsidRPr="00E34C1B" w:rsidRDefault="00A04940" w:rsidP="0043170A">
                  <w:pPr>
                    <w:pStyle w:val="Header"/>
                    <w:jc w:val="center"/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EC7204" w:rsidRDefault="00EC7204" w:rsidP="005D4234">
      <w:pPr>
        <w:pStyle w:val="Header"/>
        <w:jc w:val="center"/>
        <w:rPr>
          <w:b/>
          <w:color w:val="000000" w:themeColor="text1"/>
          <w:sz w:val="22"/>
          <w:szCs w:val="22"/>
          <w:lang w:eastAsia="ko-KR"/>
        </w:rPr>
      </w:pPr>
    </w:p>
    <w:p w:rsidR="00EC7204" w:rsidRDefault="0027585D" w:rsidP="005D4234">
      <w:pPr>
        <w:pStyle w:val="Header"/>
        <w:jc w:val="center"/>
        <w:rPr>
          <w:b/>
          <w:color w:val="000000" w:themeColor="text1"/>
          <w:sz w:val="22"/>
          <w:szCs w:val="22"/>
          <w:lang w:eastAsia="ko-KR"/>
        </w:rPr>
      </w:pPr>
      <w:r w:rsidRPr="00EE51D9">
        <w:rPr>
          <w:b/>
          <w:color w:val="000000" w:themeColor="text1"/>
          <w:sz w:val="22"/>
          <w:szCs w:val="22"/>
          <w:lang w:eastAsia="ko-KR"/>
        </w:rPr>
        <w:t>13</w:t>
      </w:r>
      <w:r w:rsidRPr="00EE51D9">
        <w:rPr>
          <w:b/>
          <w:color w:val="000000" w:themeColor="text1"/>
          <w:sz w:val="22"/>
          <w:szCs w:val="22"/>
          <w:vertAlign w:val="superscript"/>
          <w:lang w:eastAsia="ko-KR"/>
        </w:rPr>
        <w:t>th</w:t>
      </w:r>
      <w:r w:rsidRPr="00EE51D9">
        <w:rPr>
          <w:b/>
          <w:color w:val="000000" w:themeColor="text1"/>
          <w:sz w:val="22"/>
          <w:szCs w:val="22"/>
          <w:lang w:eastAsia="ko-KR"/>
        </w:rPr>
        <w:t xml:space="preserve"> Republic of Korea-United Nations Joint Conference </w:t>
      </w:r>
    </w:p>
    <w:p w:rsidR="0027585D" w:rsidRPr="00EE51D9" w:rsidRDefault="0027585D" w:rsidP="005D4234">
      <w:pPr>
        <w:pStyle w:val="Header"/>
        <w:jc w:val="center"/>
        <w:rPr>
          <w:b/>
          <w:color w:val="000000" w:themeColor="text1"/>
          <w:sz w:val="22"/>
          <w:szCs w:val="22"/>
          <w:lang w:eastAsia="ko-KR"/>
        </w:rPr>
      </w:pPr>
      <w:r w:rsidRPr="00EE51D9">
        <w:rPr>
          <w:b/>
          <w:color w:val="000000" w:themeColor="text1"/>
          <w:sz w:val="22"/>
          <w:szCs w:val="22"/>
          <w:lang w:eastAsia="ko-KR"/>
        </w:rPr>
        <w:t>on Disarmament and Non-proliferation Issues</w:t>
      </w:r>
    </w:p>
    <w:p w:rsidR="00E6113E" w:rsidRPr="00EC7204" w:rsidRDefault="00E6113E" w:rsidP="005D4234">
      <w:pPr>
        <w:pStyle w:val="Header"/>
        <w:jc w:val="center"/>
        <w:rPr>
          <w:i/>
          <w:color w:val="000000" w:themeColor="text1"/>
          <w:sz w:val="22"/>
          <w:szCs w:val="22"/>
          <w:lang w:eastAsia="ko-KR"/>
        </w:rPr>
      </w:pPr>
    </w:p>
    <w:p w:rsidR="00EC7204" w:rsidRPr="00EC7204" w:rsidRDefault="00EC7204" w:rsidP="005D4234">
      <w:pPr>
        <w:pStyle w:val="Header"/>
        <w:jc w:val="center"/>
        <w:rPr>
          <w:i/>
          <w:color w:val="000000" w:themeColor="text1"/>
          <w:sz w:val="22"/>
          <w:szCs w:val="22"/>
          <w:lang w:eastAsia="ko-KR"/>
        </w:rPr>
      </w:pPr>
      <w:r w:rsidRPr="00EC7204">
        <w:rPr>
          <w:b/>
          <w:i/>
          <w:color w:val="000000" w:themeColor="text1"/>
          <w:sz w:val="22"/>
          <w:szCs w:val="22"/>
        </w:rPr>
        <w:t>"</w:t>
      </w:r>
      <w:r w:rsidRPr="00EC7204">
        <w:rPr>
          <w:rFonts w:hint="eastAsia"/>
          <w:b/>
          <w:i/>
          <w:color w:val="000000" w:themeColor="text1"/>
          <w:sz w:val="22"/>
          <w:szCs w:val="22"/>
        </w:rPr>
        <w:t>Looking Ahead: Opportunities and Challenges in Disarmament and Non-proliferation</w:t>
      </w:r>
      <w:r w:rsidRPr="00EC7204">
        <w:rPr>
          <w:b/>
          <w:i/>
          <w:color w:val="000000" w:themeColor="text1"/>
          <w:sz w:val="22"/>
          <w:szCs w:val="22"/>
        </w:rPr>
        <w:t>"</w:t>
      </w:r>
    </w:p>
    <w:p w:rsidR="00EC7204" w:rsidRDefault="00EC7204" w:rsidP="005D4234">
      <w:pPr>
        <w:pStyle w:val="Header"/>
        <w:jc w:val="center"/>
        <w:rPr>
          <w:color w:val="000000" w:themeColor="text1"/>
          <w:sz w:val="22"/>
          <w:szCs w:val="22"/>
          <w:lang w:eastAsia="ko-KR"/>
        </w:rPr>
      </w:pPr>
    </w:p>
    <w:p w:rsidR="00A04940" w:rsidRPr="00EE51D9" w:rsidRDefault="0027585D" w:rsidP="005D4234">
      <w:pPr>
        <w:jc w:val="center"/>
        <w:rPr>
          <w:b/>
          <w:color w:val="000000" w:themeColor="text1"/>
          <w:sz w:val="22"/>
          <w:szCs w:val="22"/>
        </w:rPr>
      </w:pPr>
      <w:r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>4</w:t>
      </w:r>
      <w:r w:rsidR="00A04940" w:rsidRPr="00EE51D9">
        <w:rPr>
          <w:b/>
          <w:color w:val="000000" w:themeColor="text1"/>
          <w:sz w:val="22"/>
          <w:szCs w:val="22"/>
        </w:rPr>
        <w:t>-</w:t>
      </w:r>
      <w:r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>5</w:t>
      </w:r>
      <w:r w:rsidR="00C55E83"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 xml:space="preserve"> </w:t>
      </w:r>
      <w:r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>Decem</w:t>
      </w:r>
      <w:r w:rsidR="00F64C94" w:rsidRPr="00EE51D9">
        <w:rPr>
          <w:b/>
          <w:color w:val="000000" w:themeColor="text1"/>
          <w:sz w:val="22"/>
          <w:szCs w:val="22"/>
        </w:rPr>
        <w:t>ber</w:t>
      </w:r>
      <w:r w:rsidR="00A04940" w:rsidRPr="00EE51D9">
        <w:rPr>
          <w:b/>
          <w:color w:val="000000" w:themeColor="text1"/>
          <w:sz w:val="22"/>
          <w:szCs w:val="22"/>
        </w:rPr>
        <w:t xml:space="preserve"> 2014,</w:t>
      </w:r>
      <w:r w:rsidR="00C55E83" w:rsidRPr="00EE51D9">
        <w:rPr>
          <w:rStyle w:val="Emphasis"/>
          <w:rFonts w:hint="eastAsia"/>
          <w:b/>
          <w:bCs/>
          <w:i w:val="0"/>
          <w:iCs w:val="0"/>
          <w:color w:val="000000" w:themeColor="text1"/>
          <w:sz w:val="22"/>
          <w:szCs w:val="22"/>
          <w:lang w:eastAsia="ko-KR"/>
        </w:rPr>
        <w:t xml:space="preserve"> S</w:t>
      </w:r>
      <w:r w:rsidR="00C55E83" w:rsidRPr="00EE51D9">
        <w:rPr>
          <w:rStyle w:val="Emphasis"/>
          <w:b/>
          <w:bCs/>
          <w:i w:val="0"/>
          <w:iCs w:val="0"/>
          <w:color w:val="000000" w:themeColor="text1"/>
          <w:sz w:val="22"/>
          <w:szCs w:val="22"/>
        </w:rPr>
        <w:t>eoul</w:t>
      </w:r>
      <w:r w:rsidR="00A04940" w:rsidRPr="00EE51D9">
        <w:rPr>
          <w:rStyle w:val="Emphasis"/>
          <w:b/>
          <w:i w:val="0"/>
          <w:color w:val="000000" w:themeColor="text1"/>
          <w:sz w:val="22"/>
          <w:szCs w:val="22"/>
        </w:rPr>
        <w:t xml:space="preserve">, </w:t>
      </w:r>
      <w:r w:rsidR="00F64C94" w:rsidRPr="00EE51D9">
        <w:rPr>
          <w:rStyle w:val="Emphasis"/>
          <w:b/>
          <w:bCs/>
          <w:i w:val="0"/>
          <w:iCs w:val="0"/>
          <w:color w:val="000000" w:themeColor="text1"/>
          <w:sz w:val="22"/>
          <w:szCs w:val="22"/>
        </w:rPr>
        <w:t>Republic of Korea</w:t>
      </w:r>
    </w:p>
    <w:p w:rsidR="00A04940" w:rsidRPr="00EE51D9" w:rsidRDefault="00A04940" w:rsidP="005D4234">
      <w:pPr>
        <w:jc w:val="center"/>
        <w:rPr>
          <w:b/>
          <w:color w:val="000000" w:themeColor="text1"/>
          <w:sz w:val="22"/>
          <w:szCs w:val="22"/>
        </w:rPr>
      </w:pPr>
    </w:p>
    <w:p w:rsidR="00615E57" w:rsidRDefault="00615E57" w:rsidP="005D4234">
      <w:pPr>
        <w:jc w:val="center"/>
        <w:rPr>
          <w:b/>
          <w:color w:val="000000" w:themeColor="text1"/>
          <w:sz w:val="32"/>
          <w:szCs w:val="32"/>
          <w:lang w:eastAsia="ko-KR"/>
        </w:rPr>
      </w:pPr>
    </w:p>
    <w:p w:rsidR="00AD2792" w:rsidRPr="00EE51D9" w:rsidRDefault="00EE51D9" w:rsidP="005D4234">
      <w:pPr>
        <w:jc w:val="center"/>
        <w:rPr>
          <w:b/>
          <w:color w:val="000000" w:themeColor="text1"/>
          <w:sz w:val="32"/>
          <w:szCs w:val="32"/>
          <w:lang w:eastAsia="ko-KR"/>
        </w:rPr>
      </w:pPr>
      <w:r>
        <w:rPr>
          <w:b/>
          <w:color w:val="000000" w:themeColor="text1"/>
          <w:sz w:val="32"/>
          <w:szCs w:val="32"/>
          <w:lang w:eastAsia="ko-KR"/>
        </w:rPr>
        <w:t>Agenda</w:t>
      </w:r>
    </w:p>
    <w:p w:rsidR="00A04940" w:rsidRPr="00EE51D9" w:rsidRDefault="00A04940" w:rsidP="005D4234">
      <w:pPr>
        <w:rPr>
          <w:b/>
          <w:color w:val="000000" w:themeColor="text1"/>
          <w:sz w:val="22"/>
          <w:szCs w:val="22"/>
          <w:u w:val="single"/>
        </w:rPr>
      </w:pPr>
    </w:p>
    <w:p w:rsidR="009D331A" w:rsidRPr="00EE51D9" w:rsidRDefault="009D331A" w:rsidP="005D4234">
      <w:pPr>
        <w:rPr>
          <w:b/>
          <w:color w:val="000000" w:themeColor="text1"/>
          <w:sz w:val="28"/>
          <w:szCs w:val="28"/>
          <w:lang w:eastAsia="ko-KR"/>
        </w:rPr>
      </w:pPr>
    </w:p>
    <w:p w:rsidR="00EE51D9" w:rsidRPr="00EE51D9" w:rsidRDefault="001C0F73" w:rsidP="005D4234">
      <w:pPr>
        <w:rPr>
          <w:b/>
          <w:i/>
          <w:color w:val="000000" w:themeColor="text1"/>
          <w:sz w:val="28"/>
          <w:szCs w:val="28"/>
          <w:u w:val="single"/>
        </w:rPr>
      </w:pPr>
      <w:r w:rsidRPr="00EE51D9">
        <w:rPr>
          <w:b/>
          <w:color w:val="000000" w:themeColor="text1"/>
          <w:sz w:val="28"/>
          <w:szCs w:val="28"/>
          <w:u w:val="single"/>
        </w:rPr>
        <w:t>Session 1:</w:t>
      </w:r>
      <w:r w:rsidRPr="00EE51D9"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EE51D9" w:rsidRDefault="001C0F73" w:rsidP="005D4234">
      <w:pPr>
        <w:rPr>
          <w:b/>
          <w:color w:val="000000" w:themeColor="text1"/>
          <w:sz w:val="28"/>
          <w:szCs w:val="28"/>
          <w:lang w:eastAsia="ko-KR"/>
        </w:rPr>
      </w:pPr>
      <w:r w:rsidRPr="00EE51D9">
        <w:rPr>
          <w:rFonts w:hint="eastAsia"/>
          <w:b/>
          <w:color w:val="000000" w:themeColor="text1"/>
          <w:sz w:val="28"/>
          <w:szCs w:val="28"/>
          <w:lang w:eastAsia="ko-KR"/>
        </w:rPr>
        <w:t>Treaty on the Non-p</w:t>
      </w:r>
      <w:r w:rsidR="00EE51D9">
        <w:rPr>
          <w:rFonts w:hint="eastAsia"/>
          <w:b/>
          <w:color w:val="000000" w:themeColor="text1"/>
          <w:sz w:val="28"/>
          <w:szCs w:val="28"/>
          <w:lang w:eastAsia="ko-KR"/>
        </w:rPr>
        <w:t>roliferation of Nuclear Weapons</w:t>
      </w:r>
      <w:r w:rsidRPr="00EE51D9">
        <w:rPr>
          <w:rFonts w:hint="eastAsia"/>
          <w:b/>
          <w:color w:val="000000" w:themeColor="text1"/>
          <w:sz w:val="28"/>
          <w:szCs w:val="28"/>
          <w:lang w:eastAsia="ko-KR"/>
        </w:rPr>
        <w:t>:</w:t>
      </w:r>
    </w:p>
    <w:p w:rsidR="001C0F73" w:rsidRPr="00EE51D9" w:rsidRDefault="001C0F73" w:rsidP="005D4234">
      <w:pPr>
        <w:rPr>
          <w:b/>
          <w:color w:val="000000" w:themeColor="text1"/>
          <w:sz w:val="28"/>
          <w:szCs w:val="28"/>
          <w:lang w:eastAsia="ko-KR"/>
        </w:rPr>
      </w:pPr>
      <w:r w:rsidRPr="00EE51D9">
        <w:rPr>
          <w:rFonts w:hint="eastAsia"/>
          <w:b/>
          <w:color w:val="000000" w:themeColor="text1"/>
          <w:sz w:val="28"/>
          <w:szCs w:val="28"/>
          <w:lang w:eastAsia="ko-KR"/>
        </w:rPr>
        <w:t>Challenges and Tasks Ahead</w:t>
      </w:r>
    </w:p>
    <w:p w:rsidR="005D4234" w:rsidRPr="00EE51D9" w:rsidRDefault="005D4234" w:rsidP="005D4234">
      <w:pPr>
        <w:rPr>
          <w:color w:val="000000" w:themeColor="text1"/>
          <w:sz w:val="22"/>
          <w:szCs w:val="22"/>
          <w:lang w:eastAsia="ko-KR"/>
        </w:rPr>
      </w:pPr>
    </w:p>
    <w:p w:rsidR="008E2078" w:rsidRPr="00EE51D9" w:rsidRDefault="00EE51D9" w:rsidP="00EE51D9">
      <w:pPr>
        <w:ind w:left="1422" w:hangingChars="644" w:hanging="142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eastAsia="ko-KR"/>
        </w:rPr>
        <w:tab/>
      </w:r>
      <w:r w:rsidR="008E2078"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>Building Momentum Towards the 2015 NPT Review Conference</w:t>
      </w:r>
      <w:r w:rsidR="008E2078" w:rsidRPr="00EE51D9">
        <w:rPr>
          <w:b/>
          <w:color w:val="000000" w:themeColor="text1"/>
          <w:sz w:val="22"/>
          <w:szCs w:val="22"/>
        </w:rPr>
        <w:t xml:space="preserve"> </w:t>
      </w:r>
    </w:p>
    <w:p w:rsidR="00A04940" w:rsidRPr="00EE51D9" w:rsidRDefault="00A04940" w:rsidP="005D4234">
      <w:pPr>
        <w:rPr>
          <w:color w:val="000000" w:themeColor="text1"/>
          <w:sz w:val="22"/>
          <w:szCs w:val="22"/>
          <w:lang w:eastAsia="ko-KR"/>
        </w:rPr>
      </w:pPr>
    </w:p>
    <w:p w:rsidR="00222B9E" w:rsidRPr="00EE51D9" w:rsidRDefault="00EE51D9" w:rsidP="00EE51D9">
      <w:pPr>
        <w:ind w:left="1422" w:hangingChars="644" w:hanging="1422"/>
        <w:rPr>
          <w:b/>
          <w:i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eastAsia="ko-KR"/>
        </w:rPr>
        <w:tab/>
      </w:r>
      <w:r w:rsidR="004516DF"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>Addressing the Challenges for the 2015 NPT Review Conference, including the Issue of Withdrawal from the NPT</w:t>
      </w:r>
    </w:p>
    <w:p w:rsidR="00222B9E" w:rsidRPr="00EE51D9" w:rsidRDefault="00222B9E" w:rsidP="005D4234">
      <w:pPr>
        <w:rPr>
          <w:b/>
          <w:i/>
          <w:color w:val="000000" w:themeColor="text1"/>
          <w:sz w:val="22"/>
          <w:szCs w:val="22"/>
          <w:lang w:eastAsia="ko-KR"/>
        </w:rPr>
      </w:pPr>
    </w:p>
    <w:p w:rsidR="005D4234" w:rsidRDefault="005D4234" w:rsidP="005D4234">
      <w:pPr>
        <w:rPr>
          <w:b/>
          <w:i/>
          <w:color w:val="000000" w:themeColor="text1"/>
          <w:sz w:val="22"/>
          <w:szCs w:val="22"/>
          <w:lang w:eastAsia="ko-KR"/>
        </w:rPr>
      </w:pPr>
    </w:p>
    <w:p w:rsidR="00EE51D9" w:rsidRPr="00EE51D9" w:rsidRDefault="00EE51D9" w:rsidP="005D4234">
      <w:pPr>
        <w:rPr>
          <w:b/>
          <w:i/>
          <w:color w:val="000000" w:themeColor="text1"/>
          <w:sz w:val="22"/>
          <w:szCs w:val="22"/>
          <w:lang w:eastAsia="ko-KR"/>
        </w:rPr>
      </w:pPr>
    </w:p>
    <w:p w:rsidR="00EE51D9" w:rsidRPr="00EE51D9" w:rsidRDefault="00AF39C3" w:rsidP="005D4234">
      <w:pPr>
        <w:rPr>
          <w:b/>
          <w:color w:val="000000" w:themeColor="text1"/>
          <w:sz w:val="28"/>
          <w:szCs w:val="28"/>
          <w:u w:val="single"/>
        </w:rPr>
      </w:pPr>
      <w:r w:rsidRPr="00EE51D9">
        <w:rPr>
          <w:b/>
          <w:color w:val="000000" w:themeColor="text1"/>
          <w:sz w:val="28"/>
          <w:szCs w:val="28"/>
          <w:u w:val="single"/>
        </w:rPr>
        <w:t xml:space="preserve">Session </w:t>
      </w:r>
      <w:r w:rsidRPr="00EE51D9">
        <w:rPr>
          <w:rFonts w:hint="eastAsia"/>
          <w:b/>
          <w:color w:val="000000" w:themeColor="text1"/>
          <w:sz w:val="28"/>
          <w:szCs w:val="28"/>
          <w:u w:val="single"/>
          <w:lang w:eastAsia="ko-KR"/>
        </w:rPr>
        <w:t>2</w:t>
      </w:r>
      <w:r w:rsidRPr="00EE51D9">
        <w:rPr>
          <w:b/>
          <w:color w:val="000000" w:themeColor="text1"/>
          <w:sz w:val="28"/>
          <w:szCs w:val="28"/>
          <w:u w:val="single"/>
        </w:rPr>
        <w:t xml:space="preserve">: </w:t>
      </w:r>
    </w:p>
    <w:p w:rsidR="00782B11" w:rsidRPr="00EC7204" w:rsidRDefault="00782B11" w:rsidP="00782B11">
      <w:pPr>
        <w:rPr>
          <w:b/>
          <w:color w:val="000000" w:themeColor="text1"/>
          <w:sz w:val="28"/>
          <w:szCs w:val="28"/>
          <w:lang w:eastAsia="ko-KR"/>
        </w:rPr>
      </w:pPr>
      <w:r w:rsidRPr="00EC7204">
        <w:rPr>
          <w:rFonts w:hint="eastAsia"/>
          <w:b/>
          <w:bCs/>
          <w:color w:val="000000" w:themeColor="text1"/>
          <w:sz w:val="28"/>
          <w:szCs w:val="28"/>
          <w:lang w:eastAsia="ko-KR"/>
        </w:rPr>
        <w:t>Coping with Emerging Issues in Disarmament and Non-proliferation</w:t>
      </w:r>
    </w:p>
    <w:p w:rsidR="00782B11" w:rsidRPr="00EC7204" w:rsidRDefault="00782B11" w:rsidP="00782B11">
      <w:pPr>
        <w:rPr>
          <w:b/>
          <w:color w:val="000000" w:themeColor="text1"/>
          <w:sz w:val="28"/>
          <w:szCs w:val="28"/>
          <w:lang w:eastAsia="ko-KR"/>
        </w:rPr>
      </w:pPr>
    </w:p>
    <w:p w:rsidR="00782B11" w:rsidRPr="00EC7204" w:rsidRDefault="00782B11" w:rsidP="00782B11">
      <w:pPr>
        <w:rPr>
          <w:b/>
          <w:color w:val="000000" w:themeColor="text1"/>
          <w:sz w:val="22"/>
          <w:szCs w:val="22"/>
          <w:u w:val="single"/>
          <w:lang w:eastAsia="ko-KR"/>
        </w:rPr>
      </w:pPr>
      <w:r>
        <w:rPr>
          <w:b/>
          <w:color w:val="000000" w:themeColor="text1"/>
          <w:sz w:val="22"/>
          <w:szCs w:val="22"/>
          <w:lang w:eastAsia="ko-KR"/>
        </w:rPr>
        <w:tab/>
      </w:r>
      <w:r>
        <w:rPr>
          <w:b/>
          <w:color w:val="000000" w:themeColor="text1"/>
          <w:sz w:val="22"/>
          <w:szCs w:val="22"/>
          <w:lang w:eastAsia="ko-KR"/>
        </w:rPr>
        <w:tab/>
      </w:r>
      <w:r w:rsidRPr="00EC7204">
        <w:rPr>
          <w:rFonts w:hint="eastAsia"/>
          <w:b/>
          <w:color w:val="000000" w:themeColor="text1"/>
          <w:sz w:val="22"/>
          <w:szCs w:val="22"/>
          <w:lang w:eastAsia="ko-KR"/>
        </w:rPr>
        <w:t>Evolving Artificial Intelligence: Autonomous Weapons Systems</w:t>
      </w:r>
    </w:p>
    <w:p w:rsidR="004165CD" w:rsidRPr="00EC7204" w:rsidRDefault="004165CD" w:rsidP="005D4234">
      <w:pPr>
        <w:tabs>
          <w:tab w:val="left" w:pos="1440"/>
        </w:tabs>
        <w:rPr>
          <w:color w:val="000000" w:themeColor="text1"/>
          <w:sz w:val="22"/>
          <w:szCs w:val="22"/>
          <w:lang w:eastAsia="ko-KR"/>
        </w:rPr>
      </w:pPr>
    </w:p>
    <w:p w:rsidR="00EE51D9" w:rsidRPr="00EC7204" w:rsidRDefault="00EE51D9" w:rsidP="005D4234">
      <w:pPr>
        <w:tabs>
          <w:tab w:val="left" w:pos="1440"/>
        </w:tabs>
        <w:rPr>
          <w:color w:val="000000" w:themeColor="text1"/>
          <w:sz w:val="22"/>
          <w:szCs w:val="22"/>
          <w:lang w:eastAsia="ko-KR"/>
        </w:rPr>
      </w:pPr>
    </w:p>
    <w:p w:rsidR="005D4234" w:rsidRPr="00EC7204" w:rsidRDefault="005D4234" w:rsidP="005D4234">
      <w:pPr>
        <w:tabs>
          <w:tab w:val="left" w:pos="1440"/>
        </w:tabs>
        <w:rPr>
          <w:color w:val="000000" w:themeColor="text1"/>
          <w:sz w:val="22"/>
          <w:szCs w:val="22"/>
          <w:lang w:eastAsia="ko-KR"/>
        </w:rPr>
      </w:pPr>
    </w:p>
    <w:p w:rsidR="00EE51D9" w:rsidRPr="00EC7204" w:rsidRDefault="00300E29" w:rsidP="005D4234">
      <w:pPr>
        <w:rPr>
          <w:b/>
          <w:i/>
          <w:color w:val="000000" w:themeColor="text1"/>
          <w:sz w:val="28"/>
          <w:szCs w:val="28"/>
          <w:u w:val="single"/>
        </w:rPr>
      </w:pPr>
      <w:r w:rsidRPr="00EC7204">
        <w:rPr>
          <w:b/>
          <w:color w:val="000000" w:themeColor="text1"/>
          <w:sz w:val="28"/>
          <w:szCs w:val="28"/>
          <w:u w:val="single"/>
        </w:rPr>
        <w:t xml:space="preserve">Session </w:t>
      </w:r>
      <w:r w:rsidRPr="00EC7204">
        <w:rPr>
          <w:rFonts w:hint="eastAsia"/>
          <w:b/>
          <w:color w:val="000000" w:themeColor="text1"/>
          <w:sz w:val="28"/>
          <w:szCs w:val="28"/>
          <w:u w:val="single"/>
          <w:lang w:eastAsia="ko-KR"/>
        </w:rPr>
        <w:t>3</w:t>
      </w:r>
      <w:r w:rsidR="005B0CF0" w:rsidRPr="00EC7204">
        <w:rPr>
          <w:b/>
          <w:color w:val="000000" w:themeColor="text1"/>
          <w:sz w:val="28"/>
          <w:szCs w:val="28"/>
          <w:u w:val="single"/>
        </w:rPr>
        <w:t>:</w:t>
      </w:r>
      <w:r w:rsidRPr="00EC7204"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782B11" w:rsidRPr="00EE51D9" w:rsidRDefault="00782B11" w:rsidP="00782B11">
      <w:pPr>
        <w:rPr>
          <w:color w:val="000000" w:themeColor="text1"/>
          <w:sz w:val="28"/>
          <w:szCs w:val="28"/>
          <w:lang w:eastAsia="ko-KR"/>
        </w:rPr>
      </w:pPr>
      <w:r w:rsidRPr="00EE51D9">
        <w:rPr>
          <w:rFonts w:hint="eastAsia"/>
          <w:b/>
          <w:color w:val="000000" w:themeColor="text1"/>
          <w:sz w:val="28"/>
          <w:szCs w:val="28"/>
          <w:lang w:eastAsia="ko-KR"/>
        </w:rPr>
        <w:t>Regional Non-proliferation Issues</w:t>
      </w:r>
    </w:p>
    <w:p w:rsidR="00782B11" w:rsidRPr="00EE51D9" w:rsidRDefault="00782B11" w:rsidP="00782B11">
      <w:pPr>
        <w:rPr>
          <w:b/>
          <w:i/>
          <w:color w:val="000000" w:themeColor="text1"/>
          <w:sz w:val="22"/>
          <w:szCs w:val="22"/>
          <w:lang w:eastAsia="ko-KR"/>
        </w:rPr>
      </w:pPr>
    </w:p>
    <w:p w:rsidR="00782B11" w:rsidRPr="00EE51D9" w:rsidRDefault="00782B11" w:rsidP="00782B11">
      <w:pPr>
        <w:ind w:left="1422" w:hangingChars="644" w:hanging="1422"/>
        <w:rPr>
          <w:color w:val="000000" w:themeColor="text1"/>
          <w:sz w:val="22"/>
          <w:szCs w:val="22"/>
          <w:lang w:eastAsia="ko-KR"/>
        </w:rPr>
      </w:pPr>
      <w:r>
        <w:rPr>
          <w:b/>
          <w:color w:val="000000" w:themeColor="text1"/>
          <w:sz w:val="22"/>
          <w:szCs w:val="22"/>
          <w:lang w:eastAsia="ko-KR"/>
        </w:rPr>
        <w:tab/>
      </w:r>
      <w:r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>North Korean Nuclear Issue: Threats and Responses</w:t>
      </w:r>
      <w:r w:rsidRPr="00EE51D9">
        <w:rPr>
          <w:b/>
          <w:color w:val="000000" w:themeColor="text1"/>
          <w:sz w:val="22"/>
          <w:szCs w:val="22"/>
          <w:lang w:eastAsia="ko-KR"/>
        </w:rPr>
        <w:tab/>
      </w:r>
      <w:r w:rsidRPr="00EE51D9">
        <w:rPr>
          <w:b/>
          <w:color w:val="000000" w:themeColor="text1"/>
          <w:sz w:val="22"/>
          <w:szCs w:val="22"/>
          <w:lang w:eastAsia="ko-KR"/>
        </w:rPr>
        <w:tab/>
      </w:r>
      <w:r w:rsidRPr="00EE51D9">
        <w:rPr>
          <w:b/>
          <w:color w:val="000000" w:themeColor="text1"/>
          <w:sz w:val="22"/>
          <w:szCs w:val="22"/>
          <w:lang w:eastAsia="ko-KR"/>
        </w:rPr>
        <w:tab/>
      </w:r>
    </w:p>
    <w:p w:rsidR="00782B11" w:rsidRPr="00EE51D9" w:rsidRDefault="00782B11" w:rsidP="00782B11">
      <w:pPr>
        <w:ind w:left="1417" w:hangingChars="644" w:hanging="1417"/>
        <w:rPr>
          <w:color w:val="000000" w:themeColor="text1"/>
          <w:sz w:val="22"/>
          <w:szCs w:val="22"/>
          <w:lang w:eastAsia="ko-KR"/>
        </w:rPr>
      </w:pPr>
    </w:p>
    <w:p w:rsidR="00782B11" w:rsidRPr="00EE51D9" w:rsidRDefault="00782B11" w:rsidP="00782B11">
      <w:pPr>
        <w:ind w:left="1422" w:hangingChars="644" w:hanging="1422"/>
        <w:rPr>
          <w:color w:val="000000" w:themeColor="text1"/>
          <w:sz w:val="22"/>
          <w:szCs w:val="22"/>
          <w:lang w:eastAsia="ko-KR"/>
        </w:rPr>
      </w:pPr>
      <w:r>
        <w:rPr>
          <w:b/>
          <w:color w:val="000000" w:themeColor="text1"/>
          <w:sz w:val="22"/>
          <w:szCs w:val="22"/>
          <w:lang w:eastAsia="ko-KR"/>
        </w:rPr>
        <w:tab/>
      </w:r>
      <w:r>
        <w:rPr>
          <w:rFonts w:hint="eastAsia"/>
          <w:b/>
          <w:color w:val="000000" w:themeColor="text1"/>
          <w:sz w:val="22"/>
          <w:szCs w:val="22"/>
          <w:lang w:eastAsia="ko-KR"/>
        </w:rPr>
        <w:t>Iranian  Nuclear Issue</w:t>
      </w:r>
      <w:r w:rsidRPr="00EE51D9">
        <w:rPr>
          <w:rFonts w:hint="eastAsia"/>
          <w:b/>
          <w:color w:val="000000" w:themeColor="text1"/>
          <w:sz w:val="22"/>
          <w:szCs w:val="22"/>
          <w:lang w:eastAsia="ko-KR"/>
        </w:rPr>
        <w:t>: A Comprehensive Solution</w:t>
      </w:r>
      <w:r w:rsidRPr="00EE51D9">
        <w:rPr>
          <w:b/>
          <w:color w:val="000000" w:themeColor="text1"/>
          <w:sz w:val="22"/>
          <w:szCs w:val="22"/>
          <w:lang w:eastAsia="ko-KR"/>
        </w:rPr>
        <w:tab/>
      </w:r>
      <w:r w:rsidRPr="00EE51D9">
        <w:rPr>
          <w:b/>
          <w:color w:val="000000" w:themeColor="text1"/>
          <w:sz w:val="22"/>
          <w:szCs w:val="22"/>
          <w:lang w:eastAsia="ko-KR"/>
        </w:rPr>
        <w:tab/>
      </w:r>
      <w:r w:rsidRPr="00EE51D9">
        <w:rPr>
          <w:b/>
          <w:color w:val="000000" w:themeColor="text1"/>
          <w:sz w:val="22"/>
          <w:szCs w:val="22"/>
          <w:lang w:eastAsia="ko-KR"/>
        </w:rPr>
        <w:tab/>
      </w:r>
      <w:r w:rsidRPr="00EE51D9">
        <w:rPr>
          <w:b/>
          <w:color w:val="000000" w:themeColor="text1"/>
          <w:sz w:val="22"/>
          <w:szCs w:val="22"/>
          <w:lang w:eastAsia="ko-KR"/>
        </w:rPr>
        <w:tab/>
      </w:r>
    </w:p>
    <w:p w:rsidR="00625944" w:rsidRPr="00EC7204" w:rsidRDefault="00625944" w:rsidP="00EE51D9">
      <w:pPr>
        <w:ind w:left="1422" w:hangingChars="644" w:hanging="1422"/>
        <w:rPr>
          <w:b/>
          <w:color w:val="000000" w:themeColor="text1"/>
          <w:sz w:val="22"/>
          <w:szCs w:val="22"/>
          <w:u w:val="single"/>
          <w:lang w:eastAsia="ko-KR"/>
        </w:rPr>
      </w:pPr>
    </w:p>
    <w:sectPr w:rsidR="00625944" w:rsidRPr="00EC7204" w:rsidSect="00C32AF6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03" w:rsidRDefault="001A0303">
      <w:r>
        <w:separator/>
      </w:r>
    </w:p>
  </w:endnote>
  <w:endnote w:type="continuationSeparator" w:id="0">
    <w:p w:rsidR="001A0303" w:rsidRDefault="001A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40" w:rsidRDefault="00583259" w:rsidP="00906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49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940" w:rsidRDefault="00A04940" w:rsidP="00C32A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40" w:rsidRDefault="00A04940" w:rsidP="00C32AF6">
    <w:pPr>
      <w:pStyle w:val="Footer"/>
      <w:ind w:right="360"/>
      <w:rPr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03" w:rsidRDefault="001A0303">
      <w:r>
        <w:separator/>
      </w:r>
    </w:p>
  </w:footnote>
  <w:footnote w:type="continuationSeparator" w:id="0">
    <w:p w:rsidR="001A0303" w:rsidRDefault="001A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753"/>
    <w:multiLevelType w:val="hybridMultilevel"/>
    <w:tmpl w:val="E05CDBA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B5C089D"/>
    <w:multiLevelType w:val="hybridMultilevel"/>
    <w:tmpl w:val="3FBA125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153B05"/>
    <w:multiLevelType w:val="hybridMultilevel"/>
    <w:tmpl w:val="EF80A08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D360FB8"/>
    <w:multiLevelType w:val="hybridMultilevel"/>
    <w:tmpl w:val="270A1562"/>
    <w:lvl w:ilvl="0" w:tplc="FFFFFFFF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831BD"/>
    <w:multiLevelType w:val="hybridMultilevel"/>
    <w:tmpl w:val="C1E87B6E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36B75"/>
    <w:multiLevelType w:val="hybridMultilevel"/>
    <w:tmpl w:val="7C46F68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2F54542"/>
    <w:multiLevelType w:val="hybridMultilevel"/>
    <w:tmpl w:val="6CD8F1DE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CB7A6C"/>
    <w:multiLevelType w:val="hybridMultilevel"/>
    <w:tmpl w:val="CCEE649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3F72B4"/>
    <w:multiLevelType w:val="hybridMultilevel"/>
    <w:tmpl w:val="812029F2"/>
    <w:lvl w:ilvl="0" w:tplc="0409000B">
      <w:start w:val="1"/>
      <w:numFmt w:val="bullet"/>
      <w:lvlText w:val=""/>
      <w:lvlJc w:val="left"/>
      <w:pPr>
        <w:ind w:left="2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0" w:hanging="400"/>
      </w:pPr>
      <w:rPr>
        <w:rFonts w:ascii="Wingdings" w:hAnsi="Wingdings" w:hint="default"/>
      </w:rPr>
    </w:lvl>
  </w:abstractNum>
  <w:abstractNum w:abstractNumId="9">
    <w:nsid w:val="2F1448A1"/>
    <w:multiLevelType w:val="hybridMultilevel"/>
    <w:tmpl w:val="022E0E46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32EE2086"/>
    <w:multiLevelType w:val="hybridMultilevel"/>
    <w:tmpl w:val="DE0AD01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4891A04"/>
    <w:multiLevelType w:val="hybridMultilevel"/>
    <w:tmpl w:val="88E2C6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826DB"/>
    <w:multiLevelType w:val="hybridMultilevel"/>
    <w:tmpl w:val="B7EAFF3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800259E"/>
    <w:multiLevelType w:val="hybridMultilevel"/>
    <w:tmpl w:val="CC62688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DD4"/>
    <w:multiLevelType w:val="hybridMultilevel"/>
    <w:tmpl w:val="ACC80FF6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54221"/>
    <w:multiLevelType w:val="hybridMultilevel"/>
    <w:tmpl w:val="C054F54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2C416C8"/>
    <w:multiLevelType w:val="hybridMultilevel"/>
    <w:tmpl w:val="F5C88986"/>
    <w:lvl w:ilvl="0" w:tplc="FFFFFFFF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463A6ECC"/>
    <w:multiLevelType w:val="hybridMultilevel"/>
    <w:tmpl w:val="B1AEDB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8AF29B0"/>
    <w:multiLevelType w:val="hybridMultilevel"/>
    <w:tmpl w:val="FAB6CDD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54335C5"/>
    <w:multiLevelType w:val="hybridMultilevel"/>
    <w:tmpl w:val="0B5C4CA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111F9"/>
    <w:multiLevelType w:val="hybridMultilevel"/>
    <w:tmpl w:val="43EC462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D45410A"/>
    <w:multiLevelType w:val="hybridMultilevel"/>
    <w:tmpl w:val="E2FA26A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75F209C9"/>
    <w:multiLevelType w:val="hybridMultilevel"/>
    <w:tmpl w:val="685CFBD0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A07309E"/>
    <w:multiLevelType w:val="hybridMultilevel"/>
    <w:tmpl w:val="964ECF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11"/>
  </w:num>
  <w:num w:numId="7">
    <w:abstractNumId w:val="13"/>
  </w:num>
  <w:num w:numId="8">
    <w:abstractNumId w:val="14"/>
  </w:num>
  <w:num w:numId="9">
    <w:abstractNumId w:val="4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22"/>
  </w:num>
  <w:num w:numId="16">
    <w:abstractNumId w:val="17"/>
  </w:num>
  <w:num w:numId="17">
    <w:abstractNumId w:val="10"/>
  </w:num>
  <w:num w:numId="18">
    <w:abstractNumId w:val="20"/>
  </w:num>
  <w:num w:numId="19">
    <w:abstractNumId w:val="23"/>
  </w:num>
  <w:num w:numId="20">
    <w:abstractNumId w:val="5"/>
  </w:num>
  <w:num w:numId="21">
    <w:abstractNumId w:val="1"/>
  </w:num>
  <w:num w:numId="22">
    <w:abstractNumId w:val="12"/>
  </w:num>
  <w:num w:numId="23">
    <w:abstractNumId w:val="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65A98"/>
    <w:rsid w:val="00007BBF"/>
    <w:rsid w:val="00013B3D"/>
    <w:rsid w:val="00020F93"/>
    <w:rsid w:val="000213D4"/>
    <w:rsid w:val="000218C6"/>
    <w:rsid w:val="00021DB1"/>
    <w:rsid w:val="00024802"/>
    <w:rsid w:val="00024965"/>
    <w:rsid w:val="000257B2"/>
    <w:rsid w:val="00036E32"/>
    <w:rsid w:val="00046411"/>
    <w:rsid w:val="000506F9"/>
    <w:rsid w:val="00053A98"/>
    <w:rsid w:val="00055E4E"/>
    <w:rsid w:val="0007072D"/>
    <w:rsid w:val="00077960"/>
    <w:rsid w:val="00094B78"/>
    <w:rsid w:val="000952EE"/>
    <w:rsid w:val="00097C61"/>
    <w:rsid w:val="000B066A"/>
    <w:rsid w:val="000B6BDC"/>
    <w:rsid w:val="000B7C7C"/>
    <w:rsid w:val="000C1284"/>
    <w:rsid w:val="000C5D9D"/>
    <w:rsid w:val="000C787E"/>
    <w:rsid w:val="000D6EDF"/>
    <w:rsid w:val="000F1C36"/>
    <w:rsid w:val="000F2ABF"/>
    <w:rsid w:val="000F5543"/>
    <w:rsid w:val="000F7D3D"/>
    <w:rsid w:val="00106C7E"/>
    <w:rsid w:val="00112710"/>
    <w:rsid w:val="00112F42"/>
    <w:rsid w:val="0011460D"/>
    <w:rsid w:val="001175B4"/>
    <w:rsid w:val="00121419"/>
    <w:rsid w:val="00126420"/>
    <w:rsid w:val="00126BD3"/>
    <w:rsid w:val="00127913"/>
    <w:rsid w:val="00133FD6"/>
    <w:rsid w:val="00136C0B"/>
    <w:rsid w:val="00137315"/>
    <w:rsid w:val="00143877"/>
    <w:rsid w:val="00147BF1"/>
    <w:rsid w:val="00164E74"/>
    <w:rsid w:val="0016552A"/>
    <w:rsid w:val="00166282"/>
    <w:rsid w:val="00167839"/>
    <w:rsid w:val="00171F73"/>
    <w:rsid w:val="00181F29"/>
    <w:rsid w:val="00187461"/>
    <w:rsid w:val="0019187B"/>
    <w:rsid w:val="001974E3"/>
    <w:rsid w:val="001A0303"/>
    <w:rsid w:val="001A3189"/>
    <w:rsid w:val="001A5D21"/>
    <w:rsid w:val="001A614F"/>
    <w:rsid w:val="001A7246"/>
    <w:rsid w:val="001B0608"/>
    <w:rsid w:val="001B7606"/>
    <w:rsid w:val="001C0F73"/>
    <w:rsid w:val="001C3434"/>
    <w:rsid w:val="001C3451"/>
    <w:rsid w:val="001C59AD"/>
    <w:rsid w:val="001C6058"/>
    <w:rsid w:val="001D44D8"/>
    <w:rsid w:val="001D48AB"/>
    <w:rsid w:val="001E0B38"/>
    <w:rsid w:val="001E4459"/>
    <w:rsid w:val="001F6A3A"/>
    <w:rsid w:val="00201FF1"/>
    <w:rsid w:val="002040EE"/>
    <w:rsid w:val="00212576"/>
    <w:rsid w:val="002170F1"/>
    <w:rsid w:val="0021753B"/>
    <w:rsid w:val="00221A06"/>
    <w:rsid w:val="00222B9E"/>
    <w:rsid w:val="00224C85"/>
    <w:rsid w:val="0023286E"/>
    <w:rsid w:val="0023336F"/>
    <w:rsid w:val="00237E2B"/>
    <w:rsid w:val="00240581"/>
    <w:rsid w:val="00242920"/>
    <w:rsid w:val="00246533"/>
    <w:rsid w:val="00253FC4"/>
    <w:rsid w:val="002540FA"/>
    <w:rsid w:val="00255909"/>
    <w:rsid w:val="00261160"/>
    <w:rsid w:val="00272EFF"/>
    <w:rsid w:val="0027585D"/>
    <w:rsid w:val="00276447"/>
    <w:rsid w:val="0027651B"/>
    <w:rsid w:val="00276A65"/>
    <w:rsid w:val="0027714C"/>
    <w:rsid w:val="00286B38"/>
    <w:rsid w:val="002948A6"/>
    <w:rsid w:val="00294DB0"/>
    <w:rsid w:val="00294DD7"/>
    <w:rsid w:val="002A0624"/>
    <w:rsid w:val="002A1A49"/>
    <w:rsid w:val="002A4719"/>
    <w:rsid w:val="002B6745"/>
    <w:rsid w:val="002C3D09"/>
    <w:rsid w:val="002C3DB6"/>
    <w:rsid w:val="002D632B"/>
    <w:rsid w:val="002E1AA1"/>
    <w:rsid w:val="002E66F4"/>
    <w:rsid w:val="002F09DB"/>
    <w:rsid w:val="002F61BE"/>
    <w:rsid w:val="002F74A8"/>
    <w:rsid w:val="00300E29"/>
    <w:rsid w:val="003018EE"/>
    <w:rsid w:val="00305AA4"/>
    <w:rsid w:val="00311DD8"/>
    <w:rsid w:val="0031743A"/>
    <w:rsid w:val="00324428"/>
    <w:rsid w:val="003460F3"/>
    <w:rsid w:val="00361D3E"/>
    <w:rsid w:val="003715AB"/>
    <w:rsid w:val="00371DA4"/>
    <w:rsid w:val="0038043C"/>
    <w:rsid w:val="003816B1"/>
    <w:rsid w:val="00396462"/>
    <w:rsid w:val="00396A4A"/>
    <w:rsid w:val="003A4844"/>
    <w:rsid w:val="003A778D"/>
    <w:rsid w:val="003B10D0"/>
    <w:rsid w:val="003B620C"/>
    <w:rsid w:val="003C0597"/>
    <w:rsid w:val="003C21DA"/>
    <w:rsid w:val="003C7BA9"/>
    <w:rsid w:val="003D0D13"/>
    <w:rsid w:val="003D214C"/>
    <w:rsid w:val="003D6BFA"/>
    <w:rsid w:val="003D7B3F"/>
    <w:rsid w:val="003E3E46"/>
    <w:rsid w:val="003E62F8"/>
    <w:rsid w:val="003F7537"/>
    <w:rsid w:val="004021A8"/>
    <w:rsid w:val="004129E6"/>
    <w:rsid w:val="004165CD"/>
    <w:rsid w:val="00430CD0"/>
    <w:rsid w:val="00430DB5"/>
    <w:rsid w:val="0043170A"/>
    <w:rsid w:val="00436346"/>
    <w:rsid w:val="0044117A"/>
    <w:rsid w:val="00442EA1"/>
    <w:rsid w:val="004447A0"/>
    <w:rsid w:val="004516DF"/>
    <w:rsid w:val="00457619"/>
    <w:rsid w:val="00460525"/>
    <w:rsid w:val="00461659"/>
    <w:rsid w:val="00461719"/>
    <w:rsid w:val="00465159"/>
    <w:rsid w:val="00466177"/>
    <w:rsid w:val="00467A47"/>
    <w:rsid w:val="0047218E"/>
    <w:rsid w:val="00475114"/>
    <w:rsid w:val="0048136C"/>
    <w:rsid w:val="00490B6D"/>
    <w:rsid w:val="00491E61"/>
    <w:rsid w:val="00493CEB"/>
    <w:rsid w:val="00495CA4"/>
    <w:rsid w:val="004971C7"/>
    <w:rsid w:val="004A3FFA"/>
    <w:rsid w:val="004A57AF"/>
    <w:rsid w:val="004B46F1"/>
    <w:rsid w:val="004C1484"/>
    <w:rsid w:val="004C483A"/>
    <w:rsid w:val="004C4D14"/>
    <w:rsid w:val="004C5489"/>
    <w:rsid w:val="004C5E67"/>
    <w:rsid w:val="004C632F"/>
    <w:rsid w:val="004D4C24"/>
    <w:rsid w:val="004D4F7A"/>
    <w:rsid w:val="004F17D1"/>
    <w:rsid w:val="004F4BCC"/>
    <w:rsid w:val="004F62D5"/>
    <w:rsid w:val="00500756"/>
    <w:rsid w:val="00501181"/>
    <w:rsid w:val="00516E99"/>
    <w:rsid w:val="00517666"/>
    <w:rsid w:val="00527297"/>
    <w:rsid w:val="00535AA0"/>
    <w:rsid w:val="005401F1"/>
    <w:rsid w:val="00541D56"/>
    <w:rsid w:val="005446A1"/>
    <w:rsid w:val="00546809"/>
    <w:rsid w:val="005511B7"/>
    <w:rsid w:val="00553886"/>
    <w:rsid w:val="00556331"/>
    <w:rsid w:val="0055720A"/>
    <w:rsid w:val="0055764E"/>
    <w:rsid w:val="005615F3"/>
    <w:rsid w:val="00564796"/>
    <w:rsid w:val="0057106C"/>
    <w:rsid w:val="005750AB"/>
    <w:rsid w:val="00575D56"/>
    <w:rsid w:val="005779BB"/>
    <w:rsid w:val="00583259"/>
    <w:rsid w:val="00592319"/>
    <w:rsid w:val="00597D8D"/>
    <w:rsid w:val="005A159C"/>
    <w:rsid w:val="005A286B"/>
    <w:rsid w:val="005A33F3"/>
    <w:rsid w:val="005B0CF0"/>
    <w:rsid w:val="005B312D"/>
    <w:rsid w:val="005B529B"/>
    <w:rsid w:val="005B5860"/>
    <w:rsid w:val="005B612C"/>
    <w:rsid w:val="005C029A"/>
    <w:rsid w:val="005D165F"/>
    <w:rsid w:val="005D3D16"/>
    <w:rsid w:val="005D4234"/>
    <w:rsid w:val="005D6251"/>
    <w:rsid w:val="005E475F"/>
    <w:rsid w:val="005E70DE"/>
    <w:rsid w:val="005E7E34"/>
    <w:rsid w:val="005F3E95"/>
    <w:rsid w:val="00601D3D"/>
    <w:rsid w:val="00601F15"/>
    <w:rsid w:val="00607A07"/>
    <w:rsid w:val="00615E57"/>
    <w:rsid w:val="00625944"/>
    <w:rsid w:val="006277F5"/>
    <w:rsid w:val="00631564"/>
    <w:rsid w:val="00635C80"/>
    <w:rsid w:val="006416F5"/>
    <w:rsid w:val="00644F14"/>
    <w:rsid w:val="00645239"/>
    <w:rsid w:val="006475DB"/>
    <w:rsid w:val="00651629"/>
    <w:rsid w:val="00651F19"/>
    <w:rsid w:val="00656AE7"/>
    <w:rsid w:val="00663E64"/>
    <w:rsid w:val="006653C6"/>
    <w:rsid w:val="00665AF0"/>
    <w:rsid w:val="00682C30"/>
    <w:rsid w:val="00682CAC"/>
    <w:rsid w:val="00685FAA"/>
    <w:rsid w:val="006937F0"/>
    <w:rsid w:val="00696A16"/>
    <w:rsid w:val="006A04CC"/>
    <w:rsid w:val="006B4E24"/>
    <w:rsid w:val="006C0CAA"/>
    <w:rsid w:val="006C5DF0"/>
    <w:rsid w:val="006D3DA1"/>
    <w:rsid w:val="006D43AC"/>
    <w:rsid w:val="006D446E"/>
    <w:rsid w:val="006E1B9E"/>
    <w:rsid w:val="006E5449"/>
    <w:rsid w:val="006E5819"/>
    <w:rsid w:val="006E787F"/>
    <w:rsid w:val="006F256A"/>
    <w:rsid w:val="00706FE3"/>
    <w:rsid w:val="00707665"/>
    <w:rsid w:val="00711F5D"/>
    <w:rsid w:val="00716FBD"/>
    <w:rsid w:val="00722798"/>
    <w:rsid w:val="00725764"/>
    <w:rsid w:val="00736759"/>
    <w:rsid w:val="007403B1"/>
    <w:rsid w:val="0074095F"/>
    <w:rsid w:val="00747F48"/>
    <w:rsid w:val="007503D1"/>
    <w:rsid w:val="00754709"/>
    <w:rsid w:val="007552F3"/>
    <w:rsid w:val="00756E24"/>
    <w:rsid w:val="00770476"/>
    <w:rsid w:val="00782B11"/>
    <w:rsid w:val="00784115"/>
    <w:rsid w:val="007911BF"/>
    <w:rsid w:val="00791E04"/>
    <w:rsid w:val="007A348C"/>
    <w:rsid w:val="007A3FF0"/>
    <w:rsid w:val="007A5692"/>
    <w:rsid w:val="007C10E5"/>
    <w:rsid w:val="007C324A"/>
    <w:rsid w:val="007C6326"/>
    <w:rsid w:val="007C64A9"/>
    <w:rsid w:val="007D4E5D"/>
    <w:rsid w:val="007D749E"/>
    <w:rsid w:val="007F48ED"/>
    <w:rsid w:val="007F7513"/>
    <w:rsid w:val="008036B4"/>
    <w:rsid w:val="00810DF9"/>
    <w:rsid w:val="00811AE0"/>
    <w:rsid w:val="00815C8E"/>
    <w:rsid w:val="008164C5"/>
    <w:rsid w:val="008232B0"/>
    <w:rsid w:val="008245D5"/>
    <w:rsid w:val="008250DC"/>
    <w:rsid w:val="00827658"/>
    <w:rsid w:val="008337D2"/>
    <w:rsid w:val="00846939"/>
    <w:rsid w:val="00851924"/>
    <w:rsid w:val="0085304A"/>
    <w:rsid w:val="00856A22"/>
    <w:rsid w:val="00856AEF"/>
    <w:rsid w:val="00860052"/>
    <w:rsid w:val="00865A98"/>
    <w:rsid w:val="00867748"/>
    <w:rsid w:val="00877DCD"/>
    <w:rsid w:val="00881761"/>
    <w:rsid w:val="00890A77"/>
    <w:rsid w:val="0089131D"/>
    <w:rsid w:val="00895F09"/>
    <w:rsid w:val="008A6AA6"/>
    <w:rsid w:val="008A6E81"/>
    <w:rsid w:val="008B0930"/>
    <w:rsid w:val="008B2260"/>
    <w:rsid w:val="008B473E"/>
    <w:rsid w:val="008B7C0D"/>
    <w:rsid w:val="008C5ECC"/>
    <w:rsid w:val="008D0F8B"/>
    <w:rsid w:val="008D541B"/>
    <w:rsid w:val="008D6953"/>
    <w:rsid w:val="008E2078"/>
    <w:rsid w:val="008E294E"/>
    <w:rsid w:val="008E5B78"/>
    <w:rsid w:val="008E679F"/>
    <w:rsid w:val="008E6A75"/>
    <w:rsid w:val="008F045B"/>
    <w:rsid w:val="008F0D9D"/>
    <w:rsid w:val="008F0DEB"/>
    <w:rsid w:val="008F3500"/>
    <w:rsid w:val="008F7695"/>
    <w:rsid w:val="00906538"/>
    <w:rsid w:val="009143DE"/>
    <w:rsid w:val="0092386F"/>
    <w:rsid w:val="00926426"/>
    <w:rsid w:val="009270F8"/>
    <w:rsid w:val="0093069E"/>
    <w:rsid w:val="009346F5"/>
    <w:rsid w:val="00934825"/>
    <w:rsid w:val="00944E23"/>
    <w:rsid w:val="00952D71"/>
    <w:rsid w:val="00956AA3"/>
    <w:rsid w:val="009675D0"/>
    <w:rsid w:val="009741D5"/>
    <w:rsid w:val="00974335"/>
    <w:rsid w:val="00985165"/>
    <w:rsid w:val="00986E37"/>
    <w:rsid w:val="00991F2A"/>
    <w:rsid w:val="00992A37"/>
    <w:rsid w:val="00992F42"/>
    <w:rsid w:val="00994CE4"/>
    <w:rsid w:val="009979D6"/>
    <w:rsid w:val="009A1BFE"/>
    <w:rsid w:val="009A2C40"/>
    <w:rsid w:val="009A4798"/>
    <w:rsid w:val="009A728F"/>
    <w:rsid w:val="009B4DCF"/>
    <w:rsid w:val="009B553F"/>
    <w:rsid w:val="009C1F05"/>
    <w:rsid w:val="009C306D"/>
    <w:rsid w:val="009D331A"/>
    <w:rsid w:val="009E5944"/>
    <w:rsid w:val="009E64C9"/>
    <w:rsid w:val="009F44D5"/>
    <w:rsid w:val="009F47C6"/>
    <w:rsid w:val="009F5C41"/>
    <w:rsid w:val="00A02E49"/>
    <w:rsid w:val="00A04940"/>
    <w:rsid w:val="00A169D7"/>
    <w:rsid w:val="00A17AAB"/>
    <w:rsid w:val="00A25B85"/>
    <w:rsid w:val="00A40D73"/>
    <w:rsid w:val="00A40DB0"/>
    <w:rsid w:val="00A44BE8"/>
    <w:rsid w:val="00A46A10"/>
    <w:rsid w:val="00A470D1"/>
    <w:rsid w:val="00A55DFB"/>
    <w:rsid w:val="00A6165C"/>
    <w:rsid w:val="00A62280"/>
    <w:rsid w:val="00A62AC6"/>
    <w:rsid w:val="00A73437"/>
    <w:rsid w:val="00A75BE3"/>
    <w:rsid w:val="00A86963"/>
    <w:rsid w:val="00A90BB5"/>
    <w:rsid w:val="00A91673"/>
    <w:rsid w:val="00A926C7"/>
    <w:rsid w:val="00A93ED0"/>
    <w:rsid w:val="00A96F4E"/>
    <w:rsid w:val="00AA139F"/>
    <w:rsid w:val="00AA2E9D"/>
    <w:rsid w:val="00AA60CA"/>
    <w:rsid w:val="00AA76EE"/>
    <w:rsid w:val="00AB0A23"/>
    <w:rsid w:val="00AB2C8D"/>
    <w:rsid w:val="00AB6D06"/>
    <w:rsid w:val="00AC63AF"/>
    <w:rsid w:val="00AD2303"/>
    <w:rsid w:val="00AD2792"/>
    <w:rsid w:val="00AD392A"/>
    <w:rsid w:val="00AD720E"/>
    <w:rsid w:val="00AE3DD6"/>
    <w:rsid w:val="00AE4A70"/>
    <w:rsid w:val="00AF39C3"/>
    <w:rsid w:val="00AF7AE9"/>
    <w:rsid w:val="00B00AED"/>
    <w:rsid w:val="00B03024"/>
    <w:rsid w:val="00B03813"/>
    <w:rsid w:val="00B125C4"/>
    <w:rsid w:val="00B21A42"/>
    <w:rsid w:val="00B2476C"/>
    <w:rsid w:val="00B2535F"/>
    <w:rsid w:val="00B3179E"/>
    <w:rsid w:val="00B33821"/>
    <w:rsid w:val="00B44B3A"/>
    <w:rsid w:val="00B45C21"/>
    <w:rsid w:val="00B511A3"/>
    <w:rsid w:val="00B54D4A"/>
    <w:rsid w:val="00B558B7"/>
    <w:rsid w:val="00B560C9"/>
    <w:rsid w:val="00B60AC5"/>
    <w:rsid w:val="00B67530"/>
    <w:rsid w:val="00B67A6D"/>
    <w:rsid w:val="00B72279"/>
    <w:rsid w:val="00B74496"/>
    <w:rsid w:val="00BA0A1A"/>
    <w:rsid w:val="00BA2C75"/>
    <w:rsid w:val="00BA380B"/>
    <w:rsid w:val="00BA5431"/>
    <w:rsid w:val="00BE099B"/>
    <w:rsid w:val="00C01252"/>
    <w:rsid w:val="00C206D9"/>
    <w:rsid w:val="00C2491E"/>
    <w:rsid w:val="00C3296E"/>
    <w:rsid w:val="00C32AF6"/>
    <w:rsid w:val="00C33D36"/>
    <w:rsid w:val="00C41053"/>
    <w:rsid w:val="00C434B4"/>
    <w:rsid w:val="00C44CF7"/>
    <w:rsid w:val="00C47534"/>
    <w:rsid w:val="00C557C0"/>
    <w:rsid w:val="00C55E83"/>
    <w:rsid w:val="00C7018A"/>
    <w:rsid w:val="00C724A7"/>
    <w:rsid w:val="00C76317"/>
    <w:rsid w:val="00C82CF7"/>
    <w:rsid w:val="00C945F1"/>
    <w:rsid w:val="00C94887"/>
    <w:rsid w:val="00C9610B"/>
    <w:rsid w:val="00C961FC"/>
    <w:rsid w:val="00CA6D87"/>
    <w:rsid w:val="00CB29E9"/>
    <w:rsid w:val="00CB436D"/>
    <w:rsid w:val="00CB777F"/>
    <w:rsid w:val="00CD04C2"/>
    <w:rsid w:val="00CD21F8"/>
    <w:rsid w:val="00CD2642"/>
    <w:rsid w:val="00CD4013"/>
    <w:rsid w:val="00CE5997"/>
    <w:rsid w:val="00CF1117"/>
    <w:rsid w:val="00CF3CE1"/>
    <w:rsid w:val="00CF411A"/>
    <w:rsid w:val="00CF6141"/>
    <w:rsid w:val="00CF6407"/>
    <w:rsid w:val="00D036ED"/>
    <w:rsid w:val="00D10D10"/>
    <w:rsid w:val="00D1234C"/>
    <w:rsid w:val="00D125F7"/>
    <w:rsid w:val="00D163D4"/>
    <w:rsid w:val="00D23CF7"/>
    <w:rsid w:val="00D33908"/>
    <w:rsid w:val="00D3467F"/>
    <w:rsid w:val="00D3469D"/>
    <w:rsid w:val="00D35FFD"/>
    <w:rsid w:val="00D4022A"/>
    <w:rsid w:val="00D45A3F"/>
    <w:rsid w:val="00D45FF5"/>
    <w:rsid w:val="00D46140"/>
    <w:rsid w:val="00D4620D"/>
    <w:rsid w:val="00D477CA"/>
    <w:rsid w:val="00D571DE"/>
    <w:rsid w:val="00D63AFC"/>
    <w:rsid w:val="00D7256C"/>
    <w:rsid w:val="00D929D9"/>
    <w:rsid w:val="00D952A8"/>
    <w:rsid w:val="00D96A18"/>
    <w:rsid w:val="00DA6E39"/>
    <w:rsid w:val="00DA7406"/>
    <w:rsid w:val="00DB0019"/>
    <w:rsid w:val="00DB0DA1"/>
    <w:rsid w:val="00DB29F8"/>
    <w:rsid w:val="00DB7742"/>
    <w:rsid w:val="00DC2B69"/>
    <w:rsid w:val="00DC74CB"/>
    <w:rsid w:val="00DE1650"/>
    <w:rsid w:val="00DE4017"/>
    <w:rsid w:val="00DE637F"/>
    <w:rsid w:val="00DE65C1"/>
    <w:rsid w:val="00DE7557"/>
    <w:rsid w:val="00DF4D33"/>
    <w:rsid w:val="00E00368"/>
    <w:rsid w:val="00E00BF9"/>
    <w:rsid w:val="00E04334"/>
    <w:rsid w:val="00E1079F"/>
    <w:rsid w:val="00E10BEE"/>
    <w:rsid w:val="00E12A9C"/>
    <w:rsid w:val="00E139B3"/>
    <w:rsid w:val="00E14B26"/>
    <w:rsid w:val="00E16008"/>
    <w:rsid w:val="00E271C6"/>
    <w:rsid w:val="00E34C1B"/>
    <w:rsid w:val="00E376A7"/>
    <w:rsid w:val="00E51252"/>
    <w:rsid w:val="00E6113E"/>
    <w:rsid w:val="00E61446"/>
    <w:rsid w:val="00E63247"/>
    <w:rsid w:val="00E779D7"/>
    <w:rsid w:val="00E824C6"/>
    <w:rsid w:val="00E87698"/>
    <w:rsid w:val="00E9718A"/>
    <w:rsid w:val="00EA185D"/>
    <w:rsid w:val="00EB32E4"/>
    <w:rsid w:val="00EB34A9"/>
    <w:rsid w:val="00EB63A1"/>
    <w:rsid w:val="00EB70CE"/>
    <w:rsid w:val="00EC20E0"/>
    <w:rsid w:val="00EC3060"/>
    <w:rsid w:val="00EC355A"/>
    <w:rsid w:val="00EC7204"/>
    <w:rsid w:val="00ED6DA4"/>
    <w:rsid w:val="00EE3118"/>
    <w:rsid w:val="00EE373C"/>
    <w:rsid w:val="00EE51D9"/>
    <w:rsid w:val="00EF0422"/>
    <w:rsid w:val="00F0009C"/>
    <w:rsid w:val="00F00306"/>
    <w:rsid w:val="00F003F0"/>
    <w:rsid w:val="00F06992"/>
    <w:rsid w:val="00F1268D"/>
    <w:rsid w:val="00F22192"/>
    <w:rsid w:val="00F25C9B"/>
    <w:rsid w:val="00F27063"/>
    <w:rsid w:val="00F34081"/>
    <w:rsid w:val="00F46E58"/>
    <w:rsid w:val="00F504A1"/>
    <w:rsid w:val="00F518EF"/>
    <w:rsid w:val="00F51F80"/>
    <w:rsid w:val="00F64C94"/>
    <w:rsid w:val="00F66057"/>
    <w:rsid w:val="00F80B6C"/>
    <w:rsid w:val="00F81B16"/>
    <w:rsid w:val="00F831E3"/>
    <w:rsid w:val="00F8327A"/>
    <w:rsid w:val="00F83E19"/>
    <w:rsid w:val="00F86123"/>
    <w:rsid w:val="00F9149B"/>
    <w:rsid w:val="00F9199A"/>
    <w:rsid w:val="00F96291"/>
    <w:rsid w:val="00FA0763"/>
    <w:rsid w:val="00FA19CF"/>
    <w:rsid w:val="00FA764D"/>
    <w:rsid w:val="00FB4CD1"/>
    <w:rsid w:val="00FC20E0"/>
    <w:rsid w:val="00FC2B23"/>
    <w:rsid w:val="00FC77C6"/>
    <w:rsid w:val="00FD2046"/>
    <w:rsid w:val="00FE024E"/>
    <w:rsid w:val="00FE049F"/>
    <w:rsid w:val="00FE5D09"/>
    <w:rsid w:val="00FF29D1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865A98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865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7B2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32A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57B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2AF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28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57B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55E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475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7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57B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57B2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C548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238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57B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2386F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2D632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5C41"/>
    <w:pPr>
      <w:ind w:left="720"/>
      <w:contextualSpacing/>
    </w:pPr>
  </w:style>
  <w:style w:type="paragraph" w:styleId="Revision">
    <w:name w:val="Revision"/>
    <w:hidden/>
    <w:uiPriority w:val="99"/>
    <w:semiHidden/>
    <w:rsid w:val="00E611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865A98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865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32A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2AF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28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55E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475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7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C548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238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2386F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2D632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5C41"/>
    <w:pPr>
      <w:ind w:left="720"/>
      <w:contextualSpacing/>
    </w:pPr>
  </w:style>
  <w:style w:type="paragraph" w:styleId="Revision">
    <w:name w:val="Revision"/>
    <w:hidden/>
    <w:uiPriority w:val="99"/>
    <w:semiHidden/>
    <w:rsid w:val="00E611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7F9B-4E0F-4A57-B1A6-901F6266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Nations</dc:creator>
  <cp:lastModifiedBy>Aleksander Micic</cp:lastModifiedBy>
  <cp:revision>3</cp:revision>
  <cp:lastPrinted>2014-10-27T15:08:00Z</cp:lastPrinted>
  <dcterms:created xsi:type="dcterms:W3CDTF">2014-11-20T04:09:00Z</dcterms:created>
  <dcterms:modified xsi:type="dcterms:W3CDTF">2014-11-20T04:15:00Z</dcterms:modified>
</cp:coreProperties>
</file>